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 xml:space="preserve">网络视频编导 </w:t>
      </w:r>
      <w:r>
        <w:rPr>
          <w:rFonts w:hint="eastAsia" w:ascii="方正小标宋简体" w:eastAsia="方正小标宋简体"/>
          <w:sz w:val="36"/>
        </w:rPr>
        <w:t>微专业项目报名表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4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学号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2631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性别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学院</w:t>
            </w:r>
          </w:p>
        </w:tc>
        <w:tc>
          <w:tcPr>
            <w:tcW w:w="2631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班级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手机</w:t>
            </w:r>
          </w:p>
        </w:tc>
        <w:tc>
          <w:tcPr>
            <w:tcW w:w="2631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身份证号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</w:rPr>
              <w:t>Q</w:t>
            </w:r>
            <w:r>
              <w:rPr>
                <w:rFonts w:ascii="宋体" w:hAnsi="宋体" w:eastAsia="宋体"/>
                <w:sz w:val="28"/>
              </w:rPr>
              <w:t>Q</w:t>
            </w:r>
            <w:r>
              <w:rPr>
                <w:rFonts w:hint="eastAsia" w:ascii="宋体" w:hAnsi="宋体" w:eastAsia="宋体"/>
                <w:sz w:val="28"/>
              </w:rPr>
              <w:t>号码</w:t>
            </w:r>
          </w:p>
        </w:tc>
        <w:tc>
          <w:tcPr>
            <w:tcW w:w="2631" w:type="dxa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/>
              </w:rPr>
              <w:t>（个人简介及选择该微专业的理由等）</w:t>
            </w:r>
          </w:p>
        </w:tc>
      </w:tr>
    </w:tbl>
    <w:p>
      <w:pPr>
        <w:rPr>
          <w:rFonts w:ascii="方正小标宋简体" w:eastAsia="方正小标宋简体"/>
          <w:sz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CF"/>
    <w:rsid w:val="000820CF"/>
    <w:rsid w:val="00120C1D"/>
    <w:rsid w:val="003C087F"/>
    <w:rsid w:val="00462BFE"/>
    <w:rsid w:val="00973E2E"/>
    <w:rsid w:val="00B4636A"/>
    <w:rsid w:val="00C07185"/>
    <w:rsid w:val="00C46062"/>
    <w:rsid w:val="00CD1718"/>
    <w:rsid w:val="00D81F8D"/>
    <w:rsid w:val="00E8687E"/>
    <w:rsid w:val="00F31813"/>
    <w:rsid w:val="2302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2020-03-18T00:46:00Z</dcterms:created>
  <dc:creator>admin</dc:creator>
  <cp:lastModifiedBy>不可置疑的可爱</cp:lastModifiedBy>
  <dcterms:modified xsi:type="dcterms:W3CDTF">2021-04-16T07:44:02Z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A63766F9B67B407496AFDA218CBB4ADE</vt:lpwstr>
  </property>
</Properties>
</file>